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087" w:type="dxa"/>
        <w:tblInd w:w="93" w:type="dxa"/>
        <w:tblLayout w:type="fixed"/>
        <w:tblLook w:val="0000" w:firstRow="0" w:lastRow="0" w:firstColumn="0" w:lastColumn="0" w:noHBand="0" w:noVBand="0"/>
      </w:tblPr>
      <w:tblGrid>
        <w:gridCol w:w="2142"/>
        <w:gridCol w:w="2409"/>
        <w:gridCol w:w="1985"/>
        <w:gridCol w:w="2551"/>
      </w:tblGrid>
      <w:tr w:rsidR="006066EB" w:rsidTr="00D84DB3">
        <w:trPr>
          <w:trHeight w:val="1275"/>
        </w:trPr>
        <w:tc>
          <w:tcPr>
            <w:tcW w:w="908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066EB" w:rsidRDefault="006066EB" w:rsidP="0007796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36"/>
                <w:szCs w:val="36"/>
              </w:rPr>
            </w:pPr>
            <w:bookmarkStart w:id="0" w:name="_GoBack"/>
            <w:bookmarkEnd w:id="0"/>
            <w:r>
              <w:rPr>
                <w:rFonts w:ascii="宋体" w:hAnsi="宋体" w:cs="宋体" w:hint="eastAsia"/>
                <w:b/>
                <w:bCs/>
                <w:kern w:val="0"/>
                <w:sz w:val="36"/>
                <w:szCs w:val="36"/>
              </w:rPr>
              <w:t>投标登记表</w:t>
            </w:r>
          </w:p>
          <w:p w:rsidR="006066EB" w:rsidRDefault="006066EB" w:rsidP="0007796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36"/>
                <w:szCs w:val="36"/>
              </w:rPr>
            </w:pPr>
          </w:p>
        </w:tc>
      </w:tr>
      <w:tr w:rsidR="006066EB" w:rsidTr="00D84DB3">
        <w:trPr>
          <w:trHeight w:val="885"/>
        </w:trPr>
        <w:tc>
          <w:tcPr>
            <w:tcW w:w="2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6EB" w:rsidRDefault="006066EB" w:rsidP="0007796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694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066EB" w:rsidRDefault="006066EB" w:rsidP="000779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6066EB" w:rsidTr="00D84DB3">
        <w:trPr>
          <w:trHeight w:val="885"/>
        </w:trPr>
        <w:tc>
          <w:tcPr>
            <w:tcW w:w="2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6EB" w:rsidRDefault="006066EB" w:rsidP="00077966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694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066EB" w:rsidRDefault="006066EB" w:rsidP="000779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D84DB3" w:rsidTr="00D84DB3">
        <w:trPr>
          <w:trHeight w:val="885"/>
        </w:trPr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DB3" w:rsidRDefault="00D84DB3" w:rsidP="0007796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适用于本项目的资质等级</w:t>
            </w:r>
          </w:p>
        </w:tc>
        <w:tc>
          <w:tcPr>
            <w:tcW w:w="694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4DB3" w:rsidRDefault="00D84DB3" w:rsidP="000779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6066EB" w:rsidTr="00D84DB3">
        <w:trPr>
          <w:trHeight w:val="885"/>
        </w:trPr>
        <w:tc>
          <w:tcPr>
            <w:tcW w:w="2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6EB" w:rsidRDefault="006066EB" w:rsidP="0007796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单位电话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66EB" w:rsidRDefault="006066EB" w:rsidP="000779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66EB" w:rsidRDefault="006066EB" w:rsidP="0007796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单位传真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66EB" w:rsidRDefault="006066EB" w:rsidP="000779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6066EB" w:rsidTr="00D84DB3">
        <w:trPr>
          <w:trHeight w:val="885"/>
        </w:trPr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6EB" w:rsidRDefault="006066EB" w:rsidP="0007796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本项目经办人  </w:t>
            </w:r>
          </w:p>
          <w:p w:rsidR="006066EB" w:rsidRDefault="006066EB" w:rsidP="0007796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694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066EB" w:rsidRDefault="006066EB" w:rsidP="000779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6066EB" w:rsidTr="00D84DB3">
        <w:trPr>
          <w:trHeight w:val="885"/>
        </w:trPr>
        <w:tc>
          <w:tcPr>
            <w:tcW w:w="2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6EB" w:rsidRDefault="006066EB" w:rsidP="0007796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本项目经办人  </w:t>
            </w:r>
          </w:p>
          <w:p w:rsidR="006066EB" w:rsidRDefault="006066EB" w:rsidP="0007796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手机号</w:t>
            </w:r>
          </w:p>
        </w:tc>
        <w:tc>
          <w:tcPr>
            <w:tcW w:w="694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066EB" w:rsidRDefault="006066EB" w:rsidP="000779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6066EB" w:rsidTr="00D84DB3">
        <w:trPr>
          <w:trHeight w:val="1047"/>
        </w:trPr>
        <w:tc>
          <w:tcPr>
            <w:tcW w:w="2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6EB" w:rsidRDefault="006066EB" w:rsidP="0007796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单位电子邮箱</w:t>
            </w:r>
          </w:p>
        </w:tc>
        <w:tc>
          <w:tcPr>
            <w:tcW w:w="6945" w:type="dxa"/>
            <w:gridSpan w:val="3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6066EB" w:rsidRDefault="006066EB" w:rsidP="000779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6066EB" w:rsidRDefault="006066EB" w:rsidP="000779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6066EB" w:rsidTr="00D84DB3">
        <w:trPr>
          <w:trHeight w:val="885"/>
        </w:trPr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6EB" w:rsidRDefault="006066EB" w:rsidP="0007796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统一社会信用代码/纳税人识别号</w:t>
            </w:r>
          </w:p>
        </w:tc>
        <w:tc>
          <w:tcPr>
            <w:tcW w:w="694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066EB" w:rsidRDefault="006066EB" w:rsidP="000779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6066EB" w:rsidTr="00D84DB3">
        <w:trPr>
          <w:trHeight w:val="885"/>
        </w:trPr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6EB" w:rsidRDefault="006066EB" w:rsidP="0007796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单位地址</w:t>
            </w:r>
          </w:p>
        </w:tc>
        <w:tc>
          <w:tcPr>
            <w:tcW w:w="694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066EB" w:rsidRDefault="006066EB" w:rsidP="000779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6066EB" w:rsidTr="00D84DB3">
        <w:trPr>
          <w:trHeight w:val="1557"/>
        </w:trPr>
        <w:tc>
          <w:tcPr>
            <w:tcW w:w="2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6EB" w:rsidRDefault="006066EB" w:rsidP="0007796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备注</w:t>
            </w:r>
          </w:p>
        </w:tc>
        <w:tc>
          <w:tcPr>
            <w:tcW w:w="694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66EB" w:rsidRDefault="006066EB" w:rsidP="000779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6066EB" w:rsidTr="00D84DB3">
        <w:trPr>
          <w:trHeight w:val="1095"/>
        </w:trPr>
        <w:tc>
          <w:tcPr>
            <w:tcW w:w="9087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066EB" w:rsidRDefault="006066EB" w:rsidP="00077966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 </w:t>
            </w:r>
          </w:p>
          <w:p w:rsidR="006066EB" w:rsidRDefault="006066EB" w:rsidP="00077966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  <w:p w:rsidR="006066EB" w:rsidRDefault="006066EB" w:rsidP="00077966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                                               单位（盖章）</w:t>
            </w:r>
          </w:p>
          <w:p w:rsidR="006066EB" w:rsidRDefault="006066EB" w:rsidP="00077966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 </w:t>
            </w:r>
          </w:p>
          <w:p w:rsidR="006066EB" w:rsidRDefault="006066EB" w:rsidP="00077966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                                               年   月   日</w:t>
            </w:r>
          </w:p>
          <w:p w:rsidR="006066EB" w:rsidRDefault="006066EB" w:rsidP="00077966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                                                                                                         </w:t>
            </w:r>
          </w:p>
        </w:tc>
      </w:tr>
    </w:tbl>
    <w:p w:rsidR="00333A88" w:rsidRDefault="006066EB">
      <w:r>
        <w:rPr>
          <w:rFonts w:hint="eastAsia"/>
        </w:rPr>
        <w:t xml:space="preserve">                        </w:t>
      </w:r>
    </w:p>
    <w:sectPr w:rsidR="00333A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D45CA" w:rsidRDefault="00FD45CA" w:rsidP="006066EB">
      <w:r>
        <w:separator/>
      </w:r>
    </w:p>
  </w:endnote>
  <w:endnote w:type="continuationSeparator" w:id="0">
    <w:p w:rsidR="00FD45CA" w:rsidRDefault="00FD45CA" w:rsidP="006066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D45CA" w:rsidRDefault="00FD45CA" w:rsidP="006066EB">
      <w:r>
        <w:separator/>
      </w:r>
    </w:p>
  </w:footnote>
  <w:footnote w:type="continuationSeparator" w:id="0">
    <w:p w:rsidR="00FD45CA" w:rsidRDefault="00FD45CA" w:rsidP="006066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0E92"/>
    <w:rsid w:val="0006416D"/>
    <w:rsid w:val="000F7512"/>
    <w:rsid w:val="0012521A"/>
    <w:rsid w:val="0017564F"/>
    <w:rsid w:val="00333A88"/>
    <w:rsid w:val="00370E92"/>
    <w:rsid w:val="005740CF"/>
    <w:rsid w:val="006066EB"/>
    <w:rsid w:val="00B0645D"/>
    <w:rsid w:val="00B07055"/>
    <w:rsid w:val="00C51147"/>
    <w:rsid w:val="00D12FAF"/>
    <w:rsid w:val="00D84DB3"/>
    <w:rsid w:val="00E64A55"/>
    <w:rsid w:val="00FC55A0"/>
    <w:rsid w:val="00FD4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E9520E"/>
  <w15:docId w15:val="{932B903D-566F-4140-AABA-FA614F9075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066EB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066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066E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066E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066E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55</Words>
  <Characters>315</Characters>
  <Application>Microsoft Office Word</Application>
  <DocSecurity>0</DocSecurity>
  <Lines>2</Lines>
  <Paragraphs>1</Paragraphs>
  <ScaleCrop>false</ScaleCrop>
  <Company>Microsoft</Company>
  <LinksUpToDate>false</LinksUpToDate>
  <CharactersWithSpaces>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6</cp:revision>
  <dcterms:created xsi:type="dcterms:W3CDTF">2019-02-20T02:17:00Z</dcterms:created>
  <dcterms:modified xsi:type="dcterms:W3CDTF">2023-02-15T08:58:00Z</dcterms:modified>
</cp:coreProperties>
</file>