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3960" cy="8848725"/>
            <wp:effectExtent l="0" t="0" r="15240" b="9525"/>
            <wp:docPr id="1" name="图片 1" descr="秘书长邮箱--校友网 (随时更新版--5.20)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秘书长邮箱--校友网 (随时更新版--5.20)_Sheet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NWJmYzA5ODQ3ZGYzMmZmM2Q2MzI5NTM1NGMwYzkifQ=="/>
  </w:docVars>
  <w:rsids>
    <w:rsidRoot w:val="48575F58"/>
    <w:rsid w:val="4857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2024-06-28T02:45:00Z</dcterms:created>
  <dc:creator>Thesunshine1417421445</dc:creator>
  <cp:lastModifiedBy>Thesunshine1417421445</cp:lastModifiedBy>
  <dcterms:modified xsi:type="dcterms:W3CDTF">2024-06-28T02:45:46Z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CCF54498E31A4FDEA2D5C6C38F62CE36_11</vt:lpwstr>
  </property>
</Properties>
</file>