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F1E20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0"/>
          <w:w w:val="100"/>
          <w:kern w:val="0"/>
          <w:sz w:val="36"/>
          <w:szCs w:val="36"/>
          <w:fitText w:val="6505" w:id="1365379584"/>
        </w:rPr>
        <w:t>中国农业大学后勤保障处应聘人员报名表</w:t>
      </w:r>
    </w:p>
    <w:p w14:paraId="4BA76DF2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          </w:t>
      </w:r>
    </w:p>
    <w:p w14:paraId="5C286C03"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 xml:space="preserve">应聘部门：                           </w:t>
      </w:r>
      <w:r>
        <w:rPr>
          <w:sz w:val="24"/>
          <w:szCs w:val="28"/>
        </w:rPr>
        <w:t xml:space="preserve">   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 w14:paraId="0E253D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2C0BF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2361" w:type="dxa"/>
            <w:gridSpan w:val="2"/>
            <w:vAlign w:val="center"/>
          </w:tcPr>
          <w:p w14:paraId="21CB85F6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14:paraId="6A2D9B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14:paraId="22E48486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14:paraId="26C6F9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14:paraId="4A642436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5BBF8FA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 w14:paraId="25521219">
            <w:pPr>
              <w:jc w:val="center"/>
              <w:rPr>
                <w:sz w:val="24"/>
              </w:rPr>
            </w:pPr>
          </w:p>
        </w:tc>
      </w:tr>
      <w:tr w14:paraId="6C9022C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0AE4FC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 w14:paraId="3F277845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14:paraId="7D770A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 w14:paraId="6AB3A352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6E185E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 w14:paraId="2A271B3F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D5B2F0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color="auto" w:sz="18" w:space="0"/>
            </w:tcBorders>
            <w:vAlign w:val="center"/>
          </w:tcPr>
          <w:p w14:paraId="2DF22C9F">
            <w:pPr>
              <w:jc w:val="center"/>
              <w:rPr>
                <w:sz w:val="24"/>
              </w:rPr>
            </w:pPr>
          </w:p>
        </w:tc>
      </w:tr>
      <w:tr w14:paraId="485C1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49EF33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 w14:paraId="5EC91409"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 w14:paraId="269A31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color="auto" w:sz="18" w:space="0"/>
            </w:tcBorders>
            <w:vAlign w:val="center"/>
          </w:tcPr>
          <w:p w14:paraId="759421E1">
            <w:pPr>
              <w:jc w:val="center"/>
              <w:rPr>
                <w:sz w:val="24"/>
              </w:rPr>
            </w:pPr>
          </w:p>
        </w:tc>
      </w:tr>
      <w:tr w14:paraId="336E36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 w14:paraId="3FDB11D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color="auto" w:sz="4" w:space="0"/>
            </w:tcBorders>
            <w:vAlign w:val="center"/>
          </w:tcPr>
          <w:p w14:paraId="5189BDD9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4DF127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D43920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E3837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D5CE3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22BBCBA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66434E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06" w:type="dxa"/>
            <w:vAlign w:val="center"/>
          </w:tcPr>
          <w:p w14:paraId="0A4C85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 w14:paraId="026D2218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17AB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color="auto" w:sz="4" w:space="0"/>
            </w:tcBorders>
            <w:vAlign w:val="center"/>
          </w:tcPr>
          <w:p w14:paraId="2380CD58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4D2670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06" w:type="dxa"/>
            <w:vAlign w:val="center"/>
          </w:tcPr>
          <w:p w14:paraId="42D0B44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 w14:paraId="34DCDA7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 w14:paraId="037E84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 w14:paraId="59A66D29"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2CCBF92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 w14:paraId="096712E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 w14:paraId="59EC0A67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603306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6C2E1098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 w14:paraId="6758441C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0722CE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45" w:type="dxa"/>
            <w:gridSpan w:val="10"/>
            <w:vAlign w:val="center"/>
          </w:tcPr>
          <w:p w14:paraId="2D6ED25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14:paraId="76C495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6A81BD6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CF436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32B5D09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14:paraId="0EA4EC7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1E90B58A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B18DB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473154B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704A56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2DB6B0CE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1A377D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13E0C107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424EFB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2135CB48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1247A5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1401CA5C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1F7D55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6" w:type="dxa"/>
            <w:vMerge w:val="restart"/>
            <w:tcBorders>
              <w:right w:val="single" w:color="auto" w:sz="4" w:space="0"/>
            </w:tcBorders>
            <w:vAlign w:val="center"/>
          </w:tcPr>
          <w:p w14:paraId="43725D7D"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是否与后勤保障处职</w:t>
            </w:r>
          </w:p>
          <w:p w14:paraId="6581F06E"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E7C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EA6D3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9C421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8E0BE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39D19E1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14:paraId="4F3F520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 w14:paraId="5AB17E89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EE375F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D069E7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176675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82DC28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79DA65AC">
            <w:pPr>
              <w:spacing w:line="300" w:lineRule="exact"/>
              <w:jc w:val="left"/>
              <w:rPr>
                <w:sz w:val="24"/>
              </w:rPr>
            </w:pPr>
          </w:p>
        </w:tc>
      </w:tr>
      <w:tr w14:paraId="15C795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 w14:paraId="6F031F88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A5E65B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67380A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AB6F86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98F97B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69362D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14:paraId="2C2E9A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 w14:paraId="3868D19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6BB32D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1DDD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 w14:paraId="3CC012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14:paraId="31666A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 w14:paraId="2A7FB1B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14:paraId="65EB872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06" w:type="dxa"/>
            <w:vMerge w:val="continue"/>
            <w:vAlign w:val="center"/>
          </w:tcPr>
          <w:p w14:paraId="4188AC5D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3C6B79BD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3812664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97323F6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88344CC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659188EF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6C8745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06" w:type="dxa"/>
            <w:vMerge w:val="continue"/>
            <w:textDirection w:val="tbRlV"/>
            <w:vAlign w:val="center"/>
          </w:tcPr>
          <w:p w14:paraId="75A794EF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0289D2E8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6236F02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DF86B2B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7A1A7E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34CCF3C3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2EB4C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06" w:type="dxa"/>
            <w:vMerge w:val="continue"/>
            <w:vAlign w:val="center"/>
          </w:tcPr>
          <w:p w14:paraId="657346F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221FB307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4876D82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A243867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29D6E04C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4E378C9B"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 w14:paraId="4BA8EDA0">
      <w:pPr>
        <w:spacing w:line="240" w:lineRule="exact"/>
      </w:pPr>
      <w:r>
        <w:rPr>
          <w:rFonts w:hint="eastAsia"/>
        </w:rPr>
        <w:t>注：1、请认真详实填写各项，字迹工整。</w:t>
      </w:r>
    </w:p>
    <w:p w14:paraId="5FBE01ED"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2、应聘者须附身份证、学历证明、职称证书复印件各一张，及一寸免冠照一张。</w:t>
      </w:r>
    </w:p>
    <w:p w14:paraId="6E920CB1">
      <w:pPr>
        <w:spacing w:line="240" w:lineRule="exact"/>
        <w:ind w:left="735" w:leftChars="200" w:hanging="315" w:hangingChars="150"/>
      </w:pPr>
      <w:r>
        <w:rPr>
          <w:rFonts w:hint="eastAsia"/>
        </w:rPr>
        <w:t>3、</w:t>
      </w:r>
      <w:r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  <w:rsid w:val="4C0A0767"/>
    <w:rsid w:val="6CAB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325</Words>
  <Characters>325</Characters>
  <Lines>3</Lines>
  <Paragraphs>1</Paragraphs>
  <TotalTime>76</TotalTime>
  <ScaleCrop>false</ScaleCrop>
  <LinksUpToDate>false</LinksUpToDate>
  <CharactersWithSpaces>430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2020-09-02T07:27:00Z</dcterms:created>
  <dc:creator>AutoBVT</dc:creator>
  <cp:lastModifiedBy>CAUHQ</cp:lastModifiedBy>
  <cp:lastPrinted>2020-09-02T08:21:00Z</cp:lastPrinted>
  <dcterms:modified xsi:type="dcterms:W3CDTF">2024-10-22T00:47:10Z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D0DDB7A744B74F6F9F1C9FD2F64FB6E4_13</vt:lpwstr>
  </property>
</Properties>
</file>